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8E" w:rsidRDefault="00FF318E" w:rsidP="00FF31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наличии свободных мест в подведомственных муниципальных общеобразовательных организациях, расположенных на территории МО ГО «Сыктывкар», по состоянию на 29.06.2017 года</w:t>
      </w:r>
    </w:p>
    <w:p w:rsidR="00FF318E" w:rsidRDefault="00FF318E" w:rsidP="00FF31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15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3"/>
        <w:gridCol w:w="1902"/>
        <w:gridCol w:w="1316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FF318E" w:rsidTr="00FF318E">
        <w:tc>
          <w:tcPr>
            <w:tcW w:w="9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1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образовательной организации</w:t>
            </w:r>
          </w:p>
        </w:tc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Контрактный телефон</w:t>
            </w:r>
          </w:p>
        </w:tc>
        <w:tc>
          <w:tcPr>
            <w:tcW w:w="243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свободных мест для приема детей, не проживающих на закрепленной территории</w:t>
            </w:r>
          </w:p>
        </w:tc>
      </w:tr>
      <w:tr w:rsidR="00FF318E" w:rsidTr="00FF318E">
        <w:trPr>
          <w:cantSplit/>
          <w:trHeight w:val="95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класс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класс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класс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класс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класс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класс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класс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класс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класс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класс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«СОШ № 1»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Чернова, д. 12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243501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3»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ыктывкар,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Тентюковская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д. 353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514969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F318E" w:rsidTr="00FF318E">
        <w:trPr>
          <w:trHeight w:val="637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4»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Орджоникидзе, д. 44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241401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«НОШ № 6»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Школьная, д. 16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226826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7»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Кутузова, д. 11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243477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FF318E" w:rsidTr="00FF318E">
        <w:trPr>
          <w:trHeight w:val="588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«ООШ  № 8»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м. Верхний Чов, д. 60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230359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9»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ыктывкар,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Краснозатонский, ул. Белинского, д. 15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236914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 № 11»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Сыктывкар, ул. Магистральная, д. 13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234756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12»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Интернациональная, д. 167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244380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15»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 ул. Снежная, д. 41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232745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16»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Димитрова, д. 8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311203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F318E" w:rsidTr="00FF318E">
        <w:trPr>
          <w:trHeight w:val="604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18»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ыктывкар,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Старовского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д. 53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320436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ind w:left="-79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20»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ыктывкар, п.г.т.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Седкыркещ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ул. Лесовозная, д. 22 / 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238280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21»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Красных партизан, д. 68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242271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24»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Морозова, д. 175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315644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25»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Малышева, д. 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222171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26»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ыктывкар. ул. Печорская, д.12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222040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«СОШ № 33»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ыктывкар,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Банбана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д. 21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227678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35»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Пушкина, д. 75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322124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36»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Димитрова, 44 /1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311501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38»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Коммунистическая, д. 74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312899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43»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Петрозаводская,  д. 44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514935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«Русская гимназия»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Советская, д. 59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241198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«Гимназия имени  А.С.Пушкина»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ул.Советская, д.14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441919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F318E" w:rsidTr="00FF318E">
        <w:trPr>
          <w:trHeight w:val="734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МОУ «Гимназия» (Коми национальная гимназия)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Карла Маркса, д. 145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320150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«Женская гимназия»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Советская, д. 49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242514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«Технологический лицей»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Горького, 15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445010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«Технический лицей»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Южная, д. 15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244035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«Лицей народной дипломатии»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К. Маркса, д. 202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241377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F318E" w:rsidRDefault="00FF318E" w:rsidP="00FF318E">
      <w:pPr>
        <w:rPr>
          <w:rFonts w:ascii="Times New Roman" w:hAnsi="Times New Roman"/>
          <w:b/>
          <w:lang w:eastAsia="en-US"/>
        </w:rPr>
      </w:pPr>
    </w:p>
    <w:p w:rsidR="00FF318E" w:rsidRDefault="00FF318E" w:rsidP="00FF318E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Эжвинский</w:t>
      </w:r>
      <w:proofErr w:type="spellEnd"/>
      <w:r>
        <w:rPr>
          <w:rFonts w:ascii="Times New Roman" w:hAnsi="Times New Roman"/>
          <w:b/>
        </w:rPr>
        <w:t xml:space="preserve"> район </w:t>
      </w:r>
      <w:proofErr w:type="gramStart"/>
      <w:r>
        <w:rPr>
          <w:rFonts w:ascii="Times New Roman" w:hAnsi="Times New Roman"/>
          <w:b/>
        </w:rPr>
        <w:t>г</w:t>
      </w:r>
      <w:proofErr w:type="gramEnd"/>
      <w:r>
        <w:rPr>
          <w:rFonts w:ascii="Times New Roman" w:hAnsi="Times New Roman"/>
          <w:b/>
        </w:rPr>
        <w:t>. Сыктывкара</w:t>
      </w:r>
    </w:p>
    <w:tbl>
      <w:tblPr>
        <w:tblW w:w="515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5"/>
        <w:gridCol w:w="1650"/>
        <w:gridCol w:w="1366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FF318E" w:rsidTr="00FF318E">
        <w:tc>
          <w:tcPr>
            <w:tcW w:w="9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1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образовательной организации</w:t>
            </w:r>
          </w:p>
        </w:tc>
        <w:tc>
          <w:tcPr>
            <w:tcW w:w="4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Контрактный телефон</w:t>
            </w:r>
          </w:p>
        </w:tc>
        <w:tc>
          <w:tcPr>
            <w:tcW w:w="246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свободных мест для приема детей, не проживающих на закрепленной территории</w:t>
            </w:r>
          </w:p>
        </w:tc>
      </w:tr>
      <w:tr w:rsidR="00FF318E" w:rsidTr="00FF318E">
        <w:trPr>
          <w:trHeight w:val="9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класс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класс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класс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класс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класс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класс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класс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класс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класс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F318E" w:rsidRDefault="00FF31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класс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FF318E" w:rsidRDefault="00FF31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22»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Мира, д.14   а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631602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FF318E" w:rsidRDefault="00FF31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 № 27»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Школьный переулок, 6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626269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FF318E" w:rsidRDefault="00FF31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28»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Мира, д. 42 / 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627418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FF318E" w:rsidRDefault="00FF31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30»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Славы, д.30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621643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FF318E" w:rsidRDefault="00FF31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31»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Космонавтов, д. 14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637336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МОУ </w:t>
            </w:r>
          </w:p>
          <w:p w:rsidR="00FF318E" w:rsidRDefault="00FF31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«ООШ № 34»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Юности, 4 / 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627604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FF318E" w:rsidRDefault="00FF31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«НОШ № 37»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Мира, д. 21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626098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«Гимназия №1»г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ыктывкара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ыктывкар, ул. Комарова, д. 9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628805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18E" w:rsidTr="00FF318E"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«Лицей №1»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ыктывкара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18E" w:rsidRDefault="00FF31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ыктывкар,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Набережный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проезд, д.11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625587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18E" w:rsidRDefault="00FF31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F318E" w:rsidRDefault="00FF318E" w:rsidP="00FF318E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0743B" w:rsidRDefault="00A0743B"/>
    <w:sectPr w:rsidR="00A0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18E"/>
    <w:rsid w:val="00A0743B"/>
    <w:rsid w:val="00FF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F31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kirushev-lm</dc:creator>
  <cp:keywords/>
  <dc:description/>
  <cp:lastModifiedBy>kirushev-lm</cp:lastModifiedBy>
  <cp:revision>2</cp:revision>
  <dcterms:created xsi:type="dcterms:W3CDTF">2017-06-30T07:35:00Z</dcterms:created>
  <dcterms:modified xsi:type="dcterms:W3CDTF">2017-06-30T07:36:00Z</dcterms:modified>
</cp:coreProperties>
</file>